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CD" w:rsidRDefault="007362CD" w:rsidP="00685C1C">
      <w:pPr>
        <w:pStyle w:val="Nzev"/>
      </w:pPr>
      <w:r>
        <w:rPr>
          <w:rStyle w:val="Siln"/>
        </w:rPr>
        <w:t>PROVOZNÍ ŘÁD</w:t>
      </w:r>
      <w:r w:rsidR="00685C1C">
        <w:rPr>
          <w:rStyle w:val="Siln"/>
        </w:rPr>
        <w:tab/>
      </w:r>
      <w:r w:rsidR="00685C1C">
        <w:rPr>
          <w:rStyle w:val="Siln"/>
        </w:rPr>
        <w:tab/>
      </w:r>
      <w:r w:rsidR="00685C1C">
        <w:rPr>
          <w:rStyle w:val="Siln"/>
        </w:rPr>
        <w:tab/>
        <w:t xml:space="preserve"> </w:t>
      </w:r>
      <w:r w:rsidR="00685C1C" w:rsidRPr="00685C1C">
        <w:rPr>
          <w:rStyle w:val="Siln"/>
          <w:rFonts w:ascii="Courier New" w:hAnsi="Courier New" w:cs="Courier New"/>
        </w:rPr>
        <w:t>YOGA Pacov</w:t>
      </w:r>
    </w:p>
    <w:p w:rsidR="007362CD" w:rsidRDefault="007362CD" w:rsidP="007362CD">
      <w:pPr>
        <w:pStyle w:val="Normlnweb"/>
      </w:pPr>
      <w:r>
        <w:t>I.</w:t>
      </w:r>
    </w:p>
    <w:p w:rsidR="007362CD" w:rsidRDefault="007362CD" w:rsidP="00685C1C">
      <w:pPr>
        <w:pStyle w:val="Normlnweb"/>
        <w:jc w:val="both"/>
      </w:pPr>
      <w:r>
        <w:t>Každý klient je povinen seznámit se s Provozním řádem studia YOGA Pacov. Zakoupením jednorázového vstupu nebo permanentky kreditu potvrzuje, že se s Provozním řádem seznámil, a zavazuje se jej plně respektovat a dodržovat.</w:t>
      </w:r>
    </w:p>
    <w:p w:rsidR="007362CD" w:rsidRDefault="007362CD" w:rsidP="00685C1C">
      <w:pPr>
        <w:pStyle w:val="Normlnweb"/>
        <w:jc w:val="both"/>
      </w:pPr>
      <w:r>
        <w:t>II.</w:t>
      </w:r>
    </w:p>
    <w:p w:rsidR="007362CD" w:rsidRDefault="007362CD" w:rsidP="00685C1C">
      <w:pPr>
        <w:pStyle w:val="Normlnweb"/>
        <w:jc w:val="both"/>
      </w:pPr>
      <w:r>
        <w:t xml:space="preserve">Každý klient je povinen se při vstupu prokázat </w:t>
      </w:r>
      <w:proofErr w:type="gramStart"/>
      <w:r>
        <w:t>jménem na</w:t>
      </w:r>
      <w:proofErr w:type="gramEnd"/>
      <w:r>
        <w:t xml:space="preserve"> které má zaplacenou permanentku , nebo si zakoupil jednorázovou lekci. Aktuálně platný ceník služeb je dostupný na webových stránkách. Řádně uhrazené vstupné opravňuje klienta ke vstupu do prostor jóga studia a využívání jeho zařízení či služeb.</w:t>
      </w:r>
    </w:p>
    <w:p w:rsidR="007362CD" w:rsidRDefault="007362CD" w:rsidP="00685C1C">
      <w:pPr>
        <w:pStyle w:val="Normlnweb"/>
        <w:jc w:val="both"/>
      </w:pPr>
      <w:r>
        <w:t>III.</w:t>
      </w:r>
    </w:p>
    <w:p w:rsidR="007362CD" w:rsidRDefault="007362CD" w:rsidP="00685C1C">
      <w:pPr>
        <w:pStyle w:val="Normlnweb"/>
        <w:jc w:val="both"/>
      </w:pPr>
      <w:r>
        <w:t xml:space="preserve">YOGA </w:t>
      </w:r>
      <w:proofErr w:type="gramStart"/>
      <w:r>
        <w:t>Pacov  je</w:t>
      </w:r>
      <w:proofErr w:type="gramEnd"/>
      <w:r>
        <w:t xml:space="preserve"> otevřena vždy </w:t>
      </w:r>
      <w:r w:rsidR="00B419A6">
        <w:t xml:space="preserve">minimálně </w:t>
      </w:r>
      <w:r>
        <w:t>15 min před zahájením lekce.</w:t>
      </w:r>
    </w:p>
    <w:p w:rsidR="007362CD" w:rsidRDefault="007362CD" w:rsidP="00685C1C">
      <w:pPr>
        <w:pStyle w:val="Normlnweb"/>
        <w:jc w:val="both"/>
      </w:pPr>
      <w:r>
        <w:t>IV.</w:t>
      </w:r>
    </w:p>
    <w:p w:rsidR="007362CD" w:rsidRDefault="007362CD" w:rsidP="00685C1C">
      <w:pPr>
        <w:pStyle w:val="Normlnweb"/>
        <w:jc w:val="both"/>
      </w:pPr>
      <w:r>
        <w:t xml:space="preserve">Účast na jógové lekci je možné rezervovat využitím rezervačního systému, který je umístěný na webových stránkách YOGA Pacov. Jógové lekce probíhají pod vedením kvalifikovaných instruktorů. Nastane-li jakákoli událost, která znemožňuje poskytnutí nabízených služeb, je Provozovatel oprávněn plánované lekce zrušit a oznámit to na webových stránkách či na </w:t>
      </w:r>
      <w:proofErr w:type="spellStart"/>
      <w:r>
        <w:t>facebooku</w:t>
      </w:r>
      <w:proofErr w:type="spellEnd"/>
      <w:r>
        <w:t>.</w:t>
      </w:r>
    </w:p>
    <w:p w:rsidR="007362CD" w:rsidRDefault="007362CD" w:rsidP="00685C1C">
      <w:pPr>
        <w:pStyle w:val="Normlnweb"/>
        <w:jc w:val="both"/>
      </w:pPr>
      <w:r>
        <w:t>V.</w:t>
      </w:r>
    </w:p>
    <w:p w:rsidR="007362CD" w:rsidRDefault="007362CD" w:rsidP="00685C1C">
      <w:pPr>
        <w:pStyle w:val="Normlnweb"/>
        <w:jc w:val="both"/>
      </w:pPr>
      <w:r>
        <w:t>ZRUŠENÍ LEKCÍ „STORNO PODMÍNKY“ - Rezervovanou otevřenou lekci lze zrušit před jejím začátkem v rezervačním sytému max. 2</w:t>
      </w:r>
      <w:r w:rsidR="00B419A6">
        <w:t>4</w:t>
      </w:r>
      <w:r>
        <w:t xml:space="preserve"> hodin před jejím začátkem. Pokud tak neučiníte a na lekci nedorazíte, bude její hodnota odečtena z kreditu, či po vás bude cena lekce vyžadována při příští návštěvě. Děkujeme za pochopení.</w:t>
      </w:r>
    </w:p>
    <w:p w:rsidR="007362CD" w:rsidRDefault="007362CD" w:rsidP="00685C1C">
      <w:pPr>
        <w:pStyle w:val="Normlnweb"/>
        <w:jc w:val="both"/>
      </w:pPr>
      <w:r>
        <w:rPr>
          <w:rStyle w:val="Siln"/>
          <w:i/>
          <w:iCs/>
        </w:rPr>
        <w:t xml:space="preserve">Přihlášením v rezervačním systému </w:t>
      </w:r>
      <w:proofErr w:type="gramStart"/>
      <w:r>
        <w:rPr>
          <w:rStyle w:val="Siln"/>
          <w:i/>
          <w:iCs/>
        </w:rPr>
        <w:t>souhlasíte</w:t>
      </w:r>
      <w:proofErr w:type="gramEnd"/>
      <w:r>
        <w:rPr>
          <w:rStyle w:val="Siln"/>
          <w:i/>
          <w:iCs/>
        </w:rPr>
        <w:t xml:space="preserve"> se </w:t>
      </w:r>
      <w:proofErr w:type="gramStart"/>
      <w:r>
        <w:rPr>
          <w:rStyle w:val="Siln"/>
          <w:i/>
          <w:iCs/>
        </w:rPr>
        <w:t>storno</w:t>
      </w:r>
      <w:proofErr w:type="gramEnd"/>
      <w:r>
        <w:rPr>
          <w:rStyle w:val="Siln"/>
          <w:i/>
          <w:iCs/>
        </w:rPr>
        <w:t xml:space="preserve"> podmínkami.</w:t>
      </w:r>
    </w:p>
    <w:p w:rsidR="007362CD" w:rsidRDefault="007362CD" w:rsidP="00685C1C">
      <w:pPr>
        <w:pStyle w:val="Normlnweb"/>
        <w:jc w:val="both"/>
      </w:pPr>
      <w:r>
        <w:rPr>
          <w:rStyle w:val="Siln"/>
          <w:i/>
          <w:iCs/>
        </w:rPr>
        <w:t xml:space="preserve">Prosíme, dostavte se na lekce alespoň 10 minut před začátkem. Pokud budete mít zpoždění, informujte </w:t>
      </w:r>
      <w:r w:rsidR="00685C1C">
        <w:rPr>
          <w:rStyle w:val="Siln"/>
          <w:i/>
          <w:iCs/>
        </w:rPr>
        <w:t>LEKTORKU</w:t>
      </w:r>
      <w:r>
        <w:rPr>
          <w:rStyle w:val="Siln"/>
          <w:i/>
          <w:iCs/>
        </w:rPr>
        <w:t>, která vám připraví podložku v sále. Akceptovatelné zpoždění je 10 minut (pokud se telefonicky omluvíte) po začátku lekce. V opačném případě berte na vědomí, že na lekci již nebudet</w:t>
      </w:r>
      <w:r w:rsidR="00685C1C">
        <w:rPr>
          <w:rStyle w:val="Siln"/>
          <w:i/>
          <w:iCs/>
        </w:rPr>
        <w:t xml:space="preserve">e </w:t>
      </w:r>
      <w:r>
        <w:rPr>
          <w:rStyle w:val="Siln"/>
          <w:i/>
          <w:iCs/>
        </w:rPr>
        <w:t>puštěni, neb tím rušíte ostatní klienty. Studio si nárokuje úhradu lekce v plné výši.</w:t>
      </w:r>
    </w:p>
    <w:p w:rsidR="007362CD" w:rsidRDefault="007362CD" w:rsidP="00685C1C">
      <w:pPr>
        <w:pStyle w:val="Normlnweb"/>
        <w:jc w:val="both"/>
      </w:pPr>
      <w:r>
        <w:t>VII.</w:t>
      </w:r>
    </w:p>
    <w:p w:rsidR="007362CD" w:rsidRDefault="007362CD" w:rsidP="00685C1C">
      <w:pPr>
        <w:pStyle w:val="Normlnweb"/>
        <w:jc w:val="both"/>
      </w:pPr>
      <w:r>
        <w:t xml:space="preserve">Klientům jsou k dispozici </w:t>
      </w:r>
      <w:r w:rsidR="00685C1C">
        <w:t xml:space="preserve">odkládací skříňky uvnitř </w:t>
      </w:r>
      <w:proofErr w:type="spellStart"/>
      <w:r w:rsidR="00685C1C">
        <w:t>jógovny</w:t>
      </w:r>
      <w:proofErr w:type="spellEnd"/>
      <w:r>
        <w:t>. </w:t>
      </w:r>
      <w:r>
        <w:rPr>
          <w:rStyle w:val="Siln"/>
        </w:rPr>
        <w:t>Provozovatel nenese žádnou zodpovědnost za cennosti uložené v šatní skříni (osobní doklady, klíče, cennosti, šperky, peníze, platební karty, notebooky a jiné).</w:t>
      </w:r>
      <w:r>
        <w:t xml:space="preserve"> Dojde-li k odcizení či ztrátě osobních věcí, je </w:t>
      </w:r>
      <w:r>
        <w:lastRenderedPageBreak/>
        <w:t xml:space="preserve">klient </w:t>
      </w:r>
      <w:r w:rsidR="00685C1C">
        <w:t xml:space="preserve">povinen neprodleně informovat lektorku </w:t>
      </w:r>
      <w:r>
        <w:t>a kontaktovat Policii ČR. Na dodatečné ohlášení krádeže či ztráty nebude brán zřetel.</w:t>
      </w:r>
    </w:p>
    <w:p w:rsidR="007362CD" w:rsidRDefault="007362CD" w:rsidP="00685C1C">
      <w:pPr>
        <w:pStyle w:val="Normlnweb"/>
        <w:jc w:val="both"/>
      </w:pPr>
      <w:r>
        <w:t>VIII.</w:t>
      </w:r>
    </w:p>
    <w:p w:rsidR="007362CD" w:rsidRDefault="007362CD" w:rsidP="00685C1C">
      <w:pPr>
        <w:pStyle w:val="Normlnweb"/>
        <w:jc w:val="both"/>
      </w:pPr>
      <w:r>
        <w:t>Každý klient je povinen řídit se pokyny personálu. Vstup do studia je povolen pouze bez obuvi. Pro odložení obuvi je zřízená vstupní část studia. Při provozování příslušné sportovní činnosti ve studiu nesmí ohrozit své zdraví, ani zdraví ostatních klientů. Dále je zakázáno jakýmkoli způsobem znečišťovat prostory.</w:t>
      </w:r>
    </w:p>
    <w:p w:rsidR="007362CD" w:rsidRDefault="007362CD" w:rsidP="00685C1C">
      <w:pPr>
        <w:pStyle w:val="Normlnweb"/>
        <w:jc w:val="both"/>
      </w:pPr>
      <w:r>
        <w:t>IX.</w:t>
      </w:r>
    </w:p>
    <w:p w:rsidR="007362CD" w:rsidRDefault="007362CD" w:rsidP="00685C1C">
      <w:pPr>
        <w:pStyle w:val="Normlnweb"/>
        <w:jc w:val="both"/>
      </w:pPr>
      <w:r>
        <w:rPr>
          <w:rStyle w:val="Siln"/>
        </w:rPr>
        <w:t>Klienti využívají veškeré zařízení a vybavení Provozovatele na vlastní nebezpečí.</w:t>
      </w:r>
      <w:r>
        <w:t> Na obsluhu studia či instruktora se mohou klienti obracet také v případě, že potřebují zodpovědět dotazy vztahující se k vybavením.</w:t>
      </w:r>
    </w:p>
    <w:p w:rsidR="007362CD" w:rsidRDefault="007362CD" w:rsidP="00685C1C">
      <w:pPr>
        <w:pStyle w:val="Normlnweb"/>
        <w:jc w:val="both"/>
      </w:pPr>
      <w:r>
        <w:t>X.</w:t>
      </w:r>
    </w:p>
    <w:p w:rsidR="007362CD" w:rsidRDefault="007362CD" w:rsidP="00685C1C">
      <w:pPr>
        <w:pStyle w:val="Normlnweb"/>
        <w:jc w:val="both"/>
      </w:pPr>
      <w:r>
        <w:rPr>
          <w:rStyle w:val="Siln"/>
        </w:rPr>
        <w:t xml:space="preserve">Každý klient je plně zodpovědný za svůj zdravotní stav. </w:t>
      </w:r>
      <w:r w:rsidR="00685C1C">
        <w:rPr>
          <w:rStyle w:val="Siln"/>
        </w:rPr>
        <w:t>YOGA Pacov</w:t>
      </w:r>
      <w:r>
        <w:rPr>
          <w:rStyle w:val="Siln"/>
        </w:rPr>
        <w:t xml:space="preserve"> nenese žádnou zodpovědnost za zdravotní stav klientů.</w:t>
      </w:r>
    </w:p>
    <w:p w:rsidR="007362CD" w:rsidRDefault="007362CD" w:rsidP="00685C1C">
      <w:pPr>
        <w:pStyle w:val="Normlnweb"/>
        <w:jc w:val="both"/>
      </w:pPr>
      <w:r>
        <w:t xml:space="preserve">Každý klient je rovněž povinen dodržovat pokyny instruktora vztahující se ke cvičení a vybavení. V opačném případě nenese Provozovatel žádnou zodpovědnost za vzniklé úrazy či zranění. Jakékoli zranění je nutné okamžitě ohlásit </w:t>
      </w:r>
      <w:r w:rsidR="00685C1C">
        <w:t>lektorce.</w:t>
      </w:r>
      <w:r>
        <w:t xml:space="preserve"> Během provozování sportovních aktivit nesmí klient ohrozit své zdraví, ani zdraví ostatních účastníků.</w:t>
      </w:r>
    </w:p>
    <w:p w:rsidR="007362CD" w:rsidRDefault="007362CD" w:rsidP="00685C1C">
      <w:pPr>
        <w:pStyle w:val="Normlnweb"/>
        <w:jc w:val="both"/>
      </w:pPr>
      <w:r>
        <w:t xml:space="preserve">Základní lékárnička první pomoci je </w:t>
      </w:r>
      <w:r w:rsidR="00B419A6">
        <w:t>k dispozici</w:t>
      </w:r>
      <w:bookmarkStart w:id="0" w:name="_GoBack"/>
      <w:bookmarkEnd w:id="0"/>
      <w:r>
        <w:t>.</w:t>
      </w:r>
    </w:p>
    <w:p w:rsidR="007362CD" w:rsidRDefault="007362CD" w:rsidP="00685C1C">
      <w:pPr>
        <w:pStyle w:val="Normlnweb"/>
        <w:jc w:val="both"/>
      </w:pPr>
      <w:r>
        <w:t>XI.</w:t>
      </w:r>
    </w:p>
    <w:p w:rsidR="007362CD" w:rsidRDefault="007362CD" w:rsidP="00685C1C">
      <w:pPr>
        <w:pStyle w:val="Normlnweb"/>
        <w:jc w:val="both"/>
      </w:pPr>
      <w:r>
        <w:t>Po skončení lekce musí každý klient po sobě uklidit vypůjčené pomůcky.</w:t>
      </w:r>
    </w:p>
    <w:p w:rsidR="007362CD" w:rsidRDefault="007362CD" w:rsidP="00685C1C">
      <w:pPr>
        <w:pStyle w:val="Normlnweb"/>
        <w:jc w:val="both"/>
      </w:pPr>
      <w:r>
        <w:t>XII.</w:t>
      </w:r>
    </w:p>
    <w:p w:rsidR="007362CD" w:rsidRDefault="007362CD" w:rsidP="00685C1C">
      <w:pPr>
        <w:pStyle w:val="Normlnweb"/>
        <w:jc w:val="both"/>
      </w:pPr>
      <w:r>
        <w:t>Klienti jsou povinni řídit se příslušnými protipožárními předpisy, zodpovědně zacházet s majetkem Provozovatele a dbát na dodržování pořádku v prostorách Institutu.</w:t>
      </w:r>
    </w:p>
    <w:p w:rsidR="007362CD" w:rsidRDefault="007362CD" w:rsidP="00685C1C">
      <w:pPr>
        <w:pStyle w:val="Normlnweb"/>
        <w:jc w:val="both"/>
      </w:pPr>
      <w:r>
        <w:t>V prostorách jóga studia je zakázáno:</w:t>
      </w:r>
    </w:p>
    <w:p w:rsidR="007362CD" w:rsidRDefault="007362CD" w:rsidP="00685C1C">
      <w:pPr>
        <w:pStyle w:val="Normlnweb"/>
        <w:jc w:val="both"/>
      </w:pPr>
      <w:r>
        <w:t>•kouřit</w:t>
      </w:r>
    </w:p>
    <w:p w:rsidR="007362CD" w:rsidRDefault="007362CD" w:rsidP="00685C1C">
      <w:pPr>
        <w:pStyle w:val="Normlnweb"/>
        <w:jc w:val="both"/>
      </w:pPr>
      <w:r>
        <w:t>•požívat alkoholické nápoje či jiné omamné či psychotropní látky</w:t>
      </w:r>
    </w:p>
    <w:p w:rsidR="007362CD" w:rsidRDefault="007362CD" w:rsidP="00685C1C">
      <w:pPr>
        <w:pStyle w:val="Normlnweb"/>
        <w:jc w:val="both"/>
      </w:pPr>
      <w:r>
        <w:t>XIII.</w:t>
      </w:r>
    </w:p>
    <w:p w:rsidR="007362CD" w:rsidRDefault="007362CD" w:rsidP="00685C1C">
      <w:pPr>
        <w:pStyle w:val="Normlnweb"/>
        <w:jc w:val="both"/>
      </w:pPr>
      <w:r>
        <w:t>Klienti zodpovídají za škody vzniklé porušením Provozního řádu, za ztrátu či poškození majetku Provozovatele, a to v plné výši, i když byla škoda způsobena neúmyslným jednáním.</w:t>
      </w:r>
    </w:p>
    <w:p w:rsidR="000A1824" w:rsidRDefault="007362CD" w:rsidP="00685C1C">
      <w:pPr>
        <w:pStyle w:val="Normlnweb"/>
        <w:jc w:val="both"/>
      </w:pPr>
      <w:r>
        <w:rPr>
          <w:b/>
          <w:bCs/>
        </w:rPr>
        <w:t xml:space="preserve">Dne </w:t>
      </w:r>
      <w:proofErr w:type="gramStart"/>
      <w:r w:rsidR="00685C1C">
        <w:rPr>
          <w:b/>
          <w:bCs/>
        </w:rPr>
        <w:t>1.10.2019</w:t>
      </w:r>
      <w:proofErr w:type="gramEnd"/>
    </w:p>
    <w:sectPr w:rsidR="000A1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CD"/>
    <w:rsid w:val="000A1824"/>
    <w:rsid w:val="00685C1C"/>
    <w:rsid w:val="007362CD"/>
    <w:rsid w:val="00B419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362C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62CD"/>
    <w:rPr>
      <w:b/>
      <w:bCs/>
    </w:rPr>
  </w:style>
  <w:style w:type="paragraph" w:styleId="Nzev">
    <w:name w:val="Title"/>
    <w:basedOn w:val="Normln"/>
    <w:next w:val="Normln"/>
    <w:link w:val="NzevChar"/>
    <w:uiPriority w:val="10"/>
    <w:qFormat/>
    <w:rsid w:val="00685C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85C1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362C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62CD"/>
    <w:rPr>
      <w:b/>
      <w:bCs/>
    </w:rPr>
  </w:style>
  <w:style w:type="paragraph" w:styleId="Nzev">
    <w:name w:val="Title"/>
    <w:basedOn w:val="Normln"/>
    <w:next w:val="Normln"/>
    <w:link w:val="NzevChar"/>
    <w:uiPriority w:val="10"/>
    <w:qFormat/>
    <w:rsid w:val="00685C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85C1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24465">
      <w:bodyDiv w:val="1"/>
      <w:marLeft w:val="0"/>
      <w:marRight w:val="0"/>
      <w:marTop w:val="0"/>
      <w:marBottom w:val="0"/>
      <w:divBdr>
        <w:top w:val="none" w:sz="0" w:space="0" w:color="auto"/>
        <w:left w:val="none" w:sz="0" w:space="0" w:color="auto"/>
        <w:bottom w:val="none" w:sz="0" w:space="0" w:color="auto"/>
        <w:right w:val="none" w:sz="0" w:space="0" w:color="auto"/>
      </w:divBdr>
      <w:divsChild>
        <w:div w:id="1312977747">
          <w:marLeft w:val="0"/>
          <w:marRight w:val="0"/>
          <w:marTop w:val="0"/>
          <w:marBottom w:val="0"/>
          <w:divBdr>
            <w:top w:val="none" w:sz="0" w:space="0" w:color="auto"/>
            <w:left w:val="none" w:sz="0" w:space="0" w:color="auto"/>
            <w:bottom w:val="none" w:sz="0" w:space="0" w:color="auto"/>
            <w:right w:val="none" w:sz="0" w:space="0" w:color="auto"/>
          </w:divBdr>
          <w:divsChild>
            <w:div w:id="9295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546</Words>
  <Characters>3226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1pp</dc:creator>
  <cp:lastModifiedBy>1pp</cp:lastModifiedBy>
  <cp:revision>2</cp:revision>
  <dcterms:created xsi:type="dcterms:W3CDTF">2019-09-03T08:24:00Z</dcterms:created>
  <dcterms:modified xsi:type="dcterms:W3CDTF">2019-09-11T10:43:00Z</dcterms:modified>
</cp:coreProperties>
</file>